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F2" w:rsidRDefault="00D5248A">
      <w:r>
        <w:t>Möte med Kommunansvariga 2020-12-15</w:t>
      </w:r>
    </w:p>
    <w:p w:rsidR="00D5248A" w:rsidRDefault="00D5248A" w:rsidP="00D5248A">
      <w:pPr>
        <w:pStyle w:val="Oformateradtext"/>
      </w:pPr>
      <w:r>
        <w:t xml:space="preserve">Närvarande vid möte med kommunansvariga: Christer Borgström, Bengt Åke Carlson, </w:t>
      </w:r>
      <w:proofErr w:type="spellStart"/>
      <w:r>
        <w:t>AnnMarie</w:t>
      </w:r>
      <w:proofErr w:type="spellEnd"/>
      <w:r>
        <w:t xml:space="preserve"> Nilsson och Inger Isaksson</w:t>
      </w:r>
    </w:p>
    <w:p w:rsidR="00D5248A" w:rsidRDefault="00D5248A"/>
    <w:p w:rsidR="00D5248A" w:rsidRDefault="00D5248A" w:rsidP="00D5248A">
      <w:pPr>
        <w:spacing w:before="100" w:beforeAutospacing="1" w:after="100" w:afterAutospacing="1"/>
      </w:pPr>
      <w:r>
        <w:t xml:space="preserve">Tack för ett bra möte i går. Följande punkter kom vi fram till. </w:t>
      </w:r>
    </w:p>
    <w:p w:rsidR="00D5248A" w:rsidRDefault="00D5248A" w:rsidP="00D5248A">
      <w:pPr>
        <w:spacing w:before="100" w:beforeAutospacing="1" w:after="100" w:afterAutospacing="1"/>
      </w:pPr>
      <w:r>
        <w:t> </w:t>
      </w:r>
    </w:p>
    <w:p w:rsidR="00D5248A" w:rsidRDefault="00D5248A" w:rsidP="00D52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2020 och första kvartalet har ni inom alliansen eget kapital för att klara de kostnader som är kopplade till hyresavtalet.  </w:t>
      </w:r>
    </w:p>
    <w:p w:rsidR="00D5248A" w:rsidRDefault="00D5248A" w:rsidP="00D52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Vidare informerade ni inom alliansen om pandemin och dess konsekvenser för verksamheten på längre sikt. </w:t>
      </w:r>
    </w:p>
    <w:p w:rsidR="00D5248A" w:rsidRDefault="00D5248A" w:rsidP="00D52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Vi på idrott och fritid ska säkerställa att ni får bilder skickade till er på den nya boulehallen. </w:t>
      </w:r>
    </w:p>
    <w:p w:rsidR="00D5248A" w:rsidRDefault="00D5248A" w:rsidP="00D52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Vi ska även ta fram ett förslag på ett nytt upplägg för inhyrning för alliansen i den nya boulehallen. Ett förslag som minimerar den ekonomiska risken för alliansen men säkerställer att alliansen får de förutsättningar de behöver för att bedriva sin verksamhet framöver. </w:t>
      </w:r>
    </w:p>
    <w:p w:rsidR="00D5248A" w:rsidRDefault="00D5248A" w:rsidP="00D52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Vi bokar in ett nytt möte i januari och träffas utomhus för att gå igenom de nya förslaget. Josefine återkommer med förslag på datum. </w:t>
      </w:r>
    </w:p>
    <w:p w:rsidR="00D5248A" w:rsidRDefault="00D5248A">
      <w:bookmarkStart w:id="0" w:name="_GoBack"/>
      <w:bookmarkEnd w:id="0"/>
    </w:p>
    <w:sectPr w:rsidR="00D5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D0E10"/>
    <w:multiLevelType w:val="multilevel"/>
    <w:tmpl w:val="53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A"/>
    <w:rsid w:val="001D39F2"/>
    <w:rsid w:val="00D5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D5248A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5248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D5248A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5248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</dc:creator>
  <cp:lastModifiedBy>Christer</cp:lastModifiedBy>
  <cp:revision>1</cp:revision>
  <dcterms:created xsi:type="dcterms:W3CDTF">2020-12-16T20:18:00Z</dcterms:created>
  <dcterms:modified xsi:type="dcterms:W3CDTF">2020-12-16T20:24:00Z</dcterms:modified>
</cp:coreProperties>
</file>